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E95" w:rsidRPr="00A01592" w:rsidRDefault="009F1E95" w:rsidP="009F1E95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A01592">
        <w:rPr>
          <w:rFonts w:ascii="Times New Roman" w:hAnsi="Times New Roman" w:cs="Times New Roman"/>
          <w:b/>
          <w:i/>
          <w:sz w:val="24"/>
          <w:szCs w:val="24"/>
        </w:rPr>
        <w:t>Приложение №1</w:t>
      </w:r>
    </w:p>
    <w:p w:rsidR="009F1E95" w:rsidRDefault="009F1E95" w:rsidP="009F1E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9F1E95" w:rsidRDefault="009F1E95" w:rsidP="009F1E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9F1E95" w:rsidRDefault="009F1E95" w:rsidP="009F1E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4999"/>
        <w:gridCol w:w="749"/>
        <w:gridCol w:w="501"/>
        <w:gridCol w:w="749"/>
        <w:gridCol w:w="749"/>
        <w:gridCol w:w="333"/>
        <w:gridCol w:w="834"/>
      </w:tblGrid>
      <w:tr w:rsidR="009F1E95" w:rsidTr="00DB7704">
        <w:trPr>
          <w:cantSplit/>
          <w:trHeight w:val="240"/>
          <w:tblHeader/>
        </w:trPr>
        <w:tc>
          <w:tcPr>
            <w:tcW w:w="265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5" w:type="pct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80" w:type="pct"/>
            <w:gridSpan w:val="6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9F1E95" w:rsidTr="00DB7704">
        <w:trPr>
          <w:cantSplit/>
          <w:trHeight w:val="557"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  <w:trHeight w:val="692"/>
        </w:trPr>
        <w:tc>
          <w:tcPr>
            <w:tcW w:w="265" w:type="pct"/>
            <w:vAlign w:val="center"/>
          </w:tcPr>
          <w:p w:rsidR="009F1E95" w:rsidRDefault="009F1E95" w:rsidP="00DB77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  <w:trHeight w:val="827"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 (наименование и адрес банка,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расчетного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счета Участника в банке, телефоны банка, прочие банковские реквизиты)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  <w:trHeight w:val="82"/>
        </w:trPr>
        <w:tc>
          <w:tcPr>
            <w:tcW w:w="265" w:type="pct"/>
            <w:vMerge w:val="restar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pct"/>
            <w:vMerge w:val="restar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Контактная информация Участника</w:t>
            </w: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lastRenderedPageBreak/>
              <w:t>Телефон</w:t>
            </w:r>
          </w:p>
        </w:tc>
        <w:tc>
          <w:tcPr>
            <w:tcW w:w="796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619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9F1E95" w:rsidTr="00DB7704">
        <w:trPr>
          <w:cantSplit/>
          <w:trHeight w:val="269"/>
        </w:trPr>
        <w:tc>
          <w:tcPr>
            <w:tcW w:w="265" w:type="pct"/>
            <w:vMerge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pct"/>
            <w:vMerge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gridSpan w:val="2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  <w:trHeight w:val="1142"/>
        </w:trPr>
        <w:tc>
          <w:tcPr>
            <w:tcW w:w="26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55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2080" w:type="pct"/>
            <w:gridSpan w:val="6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  <w:trHeight w:val="333"/>
        </w:trPr>
        <w:tc>
          <w:tcPr>
            <w:tcW w:w="265" w:type="pct"/>
            <w:vMerge w:val="restar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5" w:type="pct"/>
            <w:vMerge w:val="restar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398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664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575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442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9F1E95" w:rsidTr="00DB7704">
        <w:trPr>
          <w:cantSplit/>
          <w:trHeight w:val="89"/>
        </w:trPr>
        <w:tc>
          <w:tcPr>
            <w:tcW w:w="265" w:type="pct"/>
            <w:vMerge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pct"/>
            <w:vMerge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E95" w:rsidTr="00DB7704">
        <w:trPr>
          <w:cantSplit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20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E95" w:rsidTr="00DB7704">
        <w:trPr>
          <w:cantSplit/>
          <w:trHeight w:val="333"/>
        </w:trPr>
        <w:tc>
          <w:tcPr>
            <w:tcW w:w="265" w:type="pct"/>
            <w:vMerge w:val="restar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pct"/>
            <w:vMerge w:val="restar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398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664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575" w:type="pct"/>
            <w:gridSpan w:val="2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442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9F1E95" w:rsidTr="00DB7704">
        <w:trPr>
          <w:cantSplit/>
          <w:trHeight w:val="296"/>
        </w:trPr>
        <w:tc>
          <w:tcPr>
            <w:tcW w:w="265" w:type="pct"/>
            <w:vMerge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pct"/>
            <w:vMerge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E95" w:rsidRDefault="009F1E95" w:rsidP="009F1E95">
      <w:pPr>
        <w:spacing w:before="120" w:after="12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опыте оказания аналогичных услуг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2101"/>
        <w:gridCol w:w="2186"/>
        <w:gridCol w:w="1429"/>
        <w:gridCol w:w="1766"/>
        <w:gridCol w:w="1512"/>
      </w:tblGrid>
      <w:tr w:rsidR="009F1E95" w:rsidTr="00DB7704">
        <w:trPr>
          <w:cantSplit/>
          <w:trHeight w:val="1845"/>
        </w:trPr>
        <w:tc>
          <w:tcPr>
            <w:tcW w:w="223" w:type="pct"/>
            <w:shd w:val="clear" w:color="auto" w:fill="FFFFFF" w:themeFill="background1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16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161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759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и дата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заключенного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договора</w:t>
            </w:r>
          </w:p>
        </w:tc>
        <w:tc>
          <w:tcPr>
            <w:tcW w:w="938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803" w:type="pct"/>
            <w:vAlign w:val="center"/>
          </w:tcPr>
          <w:p w:rsidR="009F1E95" w:rsidRDefault="009F1E95" w:rsidP="00DB7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F1E95" w:rsidTr="00DB7704">
        <w:trPr>
          <w:cantSplit/>
          <w:trHeight w:val="341"/>
        </w:trPr>
        <w:tc>
          <w:tcPr>
            <w:tcW w:w="223" w:type="pct"/>
            <w:shd w:val="clear" w:color="auto" w:fill="FFFFFF" w:themeFill="background1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E95" w:rsidTr="00DB7704">
        <w:trPr>
          <w:cantSplit/>
          <w:trHeight w:val="449"/>
        </w:trPr>
        <w:tc>
          <w:tcPr>
            <w:tcW w:w="223" w:type="pct"/>
            <w:shd w:val="clear" w:color="auto" w:fill="FFFFFF" w:themeFill="background1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pct"/>
            <w:vAlign w:val="center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</w:tcPr>
          <w:p w:rsidR="009F1E95" w:rsidRDefault="009F1E95" w:rsidP="00DB7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E95" w:rsidRDefault="009F1E95" w:rsidP="009F1E95">
      <w:pPr>
        <w:spacing w:before="100" w:before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F1E95" w:rsidRPr="00CE32F4" w:rsidRDefault="009F1E95" w:rsidP="009F1E95">
      <w:pPr>
        <w:spacing w:after="5"/>
        <w:ind w:left="-5" w:right="4390" w:hanging="10"/>
        <w:rPr>
          <w:rFonts w:ascii="Times New Roman" w:hAnsi="Times New Roman" w:cs="Times New Roman"/>
          <w:szCs w:val="24"/>
        </w:rPr>
      </w:pPr>
      <w:r w:rsidRPr="00CE32F4">
        <w:rPr>
          <w:rFonts w:ascii="Times New Roman" w:hAnsi="Times New Roman" w:cs="Times New Roman"/>
          <w:i/>
          <w:szCs w:val="24"/>
        </w:rPr>
        <w:t xml:space="preserve">(подпись уполномоченного лица) </w:t>
      </w:r>
    </w:p>
    <w:p w:rsidR="009F1E95" w:rsidRDefault="009F1E95" w:rsidP="009F1E95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9F1E95" w:rsidRDefault="009F1E95" w:rsidP="009F1E95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1E95" w:rsidRDefault="009F1E95" w:rsidP="009F1E95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9F1E95" w:rsidRDefault="009F1E95" w:rsidP="009F1E95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«___» _________________2024 г. </w:t>
      </w:r>
    </w:p>
    <w:p w:rsidR="009F1E95" w:rsidRDefault="009F1E95" w:rsidP="009F1E95">
      <w:pPr>
        <w:rPr>
          <w:rFonts w:ascii="Times New Roman" w:hAnsi="Times New Roman" w:cs="Times New Roman"/>
          <w:i/>
          <w:sz w:val="24"/>
          <w:szCs w:val="24"/>
        </w:rPr>
      </w:pPr>
    </w:p>
    <w:p w:rsidR="009F1E95" w:rsidRDefault="009F1E95" w:rsidP="009F1E95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:rsidR="009F1E95" w:rsidRDefault="009F1E95" w:rsidP="009F1E95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приведённую выше таблицу по всем позициям. В случае отсутствия каких-либо данных указать слово «нет».</w:t>
      </w:r>
    </w:p>
    <w:p w:rsidR="009F1E95" w:rsidRDefault="009F1E95" w:rsidP="009F1E95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:rsidR="009F1E95" w:rsidRDefault="009F1E95" w:rsidP="009F1E95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заключённых договорах на оказание аналогичных услуг,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9F1E95" w:rsidRPr="007C38E7" w:rsidRDefault="009F1E95" w:rsidP="009F1E95">
      <w:pPr>
        <w:pStyle w:val="2"/>
        <w:ind w:left="10" w:right="54"/>
        <w:rPr>
          <w:b/>
          <w:color w:val="auto"/>
          <w:sz w:val="24"/>
          <w:szCs w:val="24"/>
        </w:rPr>
      </w:pPr>
      <w:r w:rsidRPr="007C38E7">
        <w:rPr>
          <w:b/>
          <w:color w:val="auto"/>
          <w:sz w:val="24"/>
          <w:szCs w:val="24"/>
        </w:rPr>
        <w:lastRenderedPageBreak/>
        <w:t>Приложение №2</w:t>
      </w:r>
    </w:p>
    <w:p w:rsidR="009F1E95" w:rsidRDefault="009F1E95" w:rsidP="009F1E95">
      <w:pPr>
        <w:spacing w:after="0"/>
        <w:ind w:left="471" w:right="535" w:hanging="1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F1E95" w:rsidRDefault="009F1E95" w:rsidP="009F1E95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9F1E95" w:rsidRDefault="009F1E95" w:rsidP="009F1E95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F1E95" w:rsidRDefault="009F1E95" w:rsidP="009F1E9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9F1E95" w:rsidRDefault="009F1E95" w:rsidP="009F1E95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9F1E95" w:rsidRDefault="009F1E95" w:rsidP="009F1E95">
      <w:pPr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9F1E95" w:rsidRDefault="009F1E95" w:rsidP="009F1E95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9F1E95" w:rsidRDefault="009F1E95" w:rsidP="009F1E95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9F1E95" w:rsidRDefault="009F1E95" w:rsidP="009F1E95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находится в стадии ликвидации и в отношении нас не введена процедура банкротства;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находится в состоянии судебного разбирательства с 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»;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имеет задолженности по уплате налогов, сборов и других обязательных платежей;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имеет</w:t>
      </w:r>
      <w:r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заключённым договорам </w:t>
      </w:r>
      <w:r>
        <w:rPr>
          <w:rFonts w:ascii="Times New Roman" w:hAnsi="Times New Roman" w:cs="Times New Roman"/>
        </w:rPr>
        <w:t>с 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 за последние два года;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9F1E95" w:rsidRDefault="009F1E95" w:rsidP="009F1E95">
      <w:pPr>
        <w:numPr>
          <w:ilvl w:val="0"/>
          <w:numId w:val="1"/>
        </w:numPr>
        <w:spacing w:after="0" w:line="276" w:lineRule="auto"/>
        <w:ind w:left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</w:r>
    </w:p>
    <w:p w:rsidR="009F1E95" w:rsidRDefault="009F1E95" w:rsidP="009F1E95">
      <w:pPr>
        <w:numPr>
          <w:ilvl w:val="0"/>
          <w:numId w:val="1"/>
        </w:numPr>
        <w:spacing w:after="0" w:line="276" w:lineRule="auto"/>
        <w:ind w:left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компания участника, в том числе его учредители</w:t>
      </w:r>
      <w:r>
        <w:rPr>
          <w:rFonts w:ascii="Times New Roman" w:hAnsi="Times New Roman"/>
        </w:rPr>
        <w:t>, руководитель не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>
        <w:rPr>
          <w:rFonts w:ascii="Times New Roman" w:hAnsi="Times New Roman"/>
        </w:rPr>
        <w:t>;</w:t>
      </w:r>
    </w:p>
    <w:p w:rsidR="009F1E95" w:rsidRDefault="009F1E95" w:rsidP="009F1E95">
      <w:pPr>
        <w:numPr>
          <w:ilvl w:val="0"/>
          <w:numId w:val="1"/>
        </w:numPr>
        <w:spacing w:after="0" w:line="276" w:lineRule="auto"/>
        <w:ind w:left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9F1E95" w:rsidRDefault="009F1E95" w:rsidP="009F1E95">
      <w:pPr>
        <w:numPr>
          <w:ilvl w:val="0"/>
          <w:numId w:val="1"/>
        </w:numPr>
        <w:spacing w:after="0" w:line="276" w:lineRule="auto"/>
        <w:ind w:left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9F1E95" w:rsidRDefault="009F1E95" w:rsidP="009F1E95">
      <w:pPr>
        <w:numPr>
          <w:ilvl w:val="0"/>
          <w:numId w:val="1"/>
        </w:num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9F1E95" w:rsidRDefault="009F1E95" w:rsidP="009F1E95">
      <w:pPr>
        <w:numPr>
          <w:ilvl w:val="0"/>
          <w:numId w:val="1"/>
        </w:numPr>
        <w:spacing w:after="0" w:line="276" w:lineRule="auto"/>
        <w:ind w:left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достоверной.</w:t>
      </w:r>
    </w:p>
    <w:p w:rsidR="009F1E95" w:rsidRPr="004F7035" w:rsidRDefault="009F1E95" w:rsidP="009F1E95">
      <w:pPr>
        <w:spacing w:after="5" w:line="276" w:lineRule="auto"/>
        <w:ind w:left="450" w:right="159"/>
        <w:jc w:val="both"/>
        <w:rPr>
          <w:rFonts w:ascii="Times New Roman" w:hAnsi="Times New Roman" w:cs="Times New Roman"/>
        </w:rPr>
      </w:pPr>
    </w:p>
    <w:p w:rsidR="009F1E95" w:rsidRDefault="009F1E95" w:rsidP="009F1E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Подписи: </w:t>
      </w:r>
    </w:p>
    <w:p w:rsidR="009F1E95" w:rsidRDefault="009F1E95" w:rsidP="009F1E95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9F1E95" w:rsidRDefault="009F1E95" w:rsidP="009F1E95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9F1E95" w:rsidRDefault="009F1E95" w:rsidP="009F1E95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9F1E95" w:rsidRDefault="009F1E95" w:rsidP="009F1E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F1E95" w:rsidRDefault="009F1E95" w:rsidP="009F1E9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F1E95" w:rsidRDefault="009F1E95" w:rsidP="009F1E95">
      <w:pPr>
        <w:spacing w:after="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:rsidR="009F1E95" w:rsidRDefault="009F1E95" w:rsidP="009F1E95"/>
    <w:p w:rsidR="009F1E95" w:rsidRDefault="009F1E95" w:rsidP="009F1E9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9F1E95" w:rsidRDefault="009F1E95" w:rsidP="009F1E95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9F1E95" w:rsidRDefault="009F1E95" w:rsidP="009F1E95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1E95" w:rsidRDefault="009F1E95" w:rsidP="009F1E95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1E95" w:rsidRDefault="009F1E95" w:rsidP="009F1E95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9F1E95" w:rsidRDefault="009F1E95" w:rsidP="009F1E95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3" w:line="268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9F1E95" w:rsidRDefault="009F1E95" w:rsidP="009F1E95">
      <w:pPr>
        <w:spacing w:after="3" w:line="268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 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E95" w:rsidRDefault="009F1E95" w:rsidP="009F1E95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9F1E95" w:rsidRDefault="009F1E95" w:rsidP="009F1E95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9F1E95" w:rsidRDefault="009F1E95" w:rsidP="009F1E9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9F1E95" w:rsidRDefault="009F1E95" w:rsidP="009F1E95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9F1E95" w:rsidRDefault="009F1E95" w:rsidP="009F1E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М.П.   </w:t>
      </w:r>
    </w:p>
    <w:p w:rsidR="009F1E95" w:rsidRDefault="009F1E95" w:rsidP="009F1E9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E95" w:rsidRDefault="009F1E95" w:rsidP="009F1E9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Дата: «___» _________________2024 г. </w:t>
      </w:r>
    </w:p>
    <w:bookmarkEnd w:id="0"/>
    <w:p w:rsidR="003813B0" w:rsidRPr="009F1E95" w:rsidRDefault="003813B0" w:rsidP="009F1E95"/>
    <w:sectPr w:rsidR="003813B0" w:rsidRPr="009F1E95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A0E" w:rsidRDefault="00746A0E">
      <w:pPr>
        <w:spacing w:after="0" w:line="240" w:lineRule="auto"/>
      </w:pPr>
      <w:r>
        <w:separator/>
      </w:r>
    </w:p>
  </w:endnote>
  <w:endnote w:type="continuationSeparator" w:id="0">
    <w:p w:rsidR="00746A0E" w:rsidRDefault="0074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9F1E95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9F1E95">
      <w:rPr>
        <w:rFonts w:ascii="Cambria" w:eastAsia="Cambria" w:hAnsi="Cambria" w:cs="Cambria"/>
        <w:noProof/>
        <w:sz w:val="24"/>
      </w:rPr>
      <w:t>3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A0E" w:rsidRDefault="00746A0E">
      <w:pPr>
        <w:spacing w:after="0" w:line="240" w:lineRule="auto"/>
      </w:pPr>
      <w:r>
        <w:separator/>
      </w:r>
    </w:p>
  </w:footnote>
  <w:footnote w:type="continuationSeparator" w:id="0">
    <w:p w:rsidR="00746A0E" w:rsidRDefault="00746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115A31"/>
    <w:rsid w:val="00150E68"/>
    <w:rsid w:val="001D0429"/>
    <w:rsid w:val="001E37C1"/>
    <w:rsid w:val="00221F2F"/>
    <w:rsid w:val="00246829"/>
    <w:rsid w:val="002A4445"/>
    <w:rsid w:val="002E6656"/>
    <w:rsid w:val="00335A1B"/>
    <w:rsid w:val="003404E3"/>
    <w:rsid w:val="00377F7B"/>
    <w:rsid w:val="003813B0"/>
    <w:rsid w:val="00452CFD"/>
    <w:rsid w:val="004E7FD5"/>
    <w:rsid w:val="004F48B6"/>
    <w:rsid w:val="00504286"/>
    <w:rsid w:val="00537FBE"/>
    <w:rsid w:val="0055442F"/>
    <w:rsid w:val="00595E82"/>
    <w:rsid w:val="005F669C"/>
    <w:rsid w:val="00667F08"/>
    <w:rsid w:val="006726BE"/>
    <w:rsid w:val="006C4467"/>
    <w:rsid w:val="006F1D50"/>
    <w:rsid w:val="00717110"/>
    <w:rsid w:val="0073175E"/>
    <w:rsid w:val="00746A0E"/>
    <w:rsid w:val="00765BFD"/>
    <w:rsid w:val="007B4884"/>
    <w:rsid w:val="0082151C"/>
    <w:rsid w:val="00826F67"/>
    <w:rsid w:val="00871C18"/>
    <w:rsid w:val="008C6CF3"/>
    <w:rsid w:val="008E6E84"/>
    <w:rsid w:val="009251C4"/>
    <w:rsid w:val="009956B1"/>
    <w:rsid w:val="009D23E4"/>
    <w:rsid w:val="009E19B5"/>
    <w:rsid w:val="009F1E95"/>
    <w:rsid w:val="00A01592"/>
    <w:rsid w:val="00A73AC9"/>
    <w:rsid w:val="00A83D1C"/>
    <w:rsid w:val="00AD799E"/>
    <w:rsid w:val="00AF1997"/>
    <w:rsid w:val="00B05CED"/>
    <w:rsid w:val="00B1051E"/>
    <w:rsid w:val="00B12B5B"/>
    <w:rsid w:val="00B659C0"/>
    <w:rsid w:val="00BF6894"/>
    <w:rsid w:val="00C11AC7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EE7118"/>
    <w:rsid w:val="00F15220"/>
    <w:rsid w:val="00F92AA6"/>
    <w:rsid w:val="00F9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Жукова Тамара Александровна</cp:lastModifiedBy>
  <cp:revision>6</cp:revision>
  <cp:lastPrinted>2022-06-01T07:22:00Z</cp:lastPrinted>
  <dcterms:created xsi:type="dcterms:W3CDTF">2022-06-03T12:43:00Z</dcterms:created>
  <dcterms:modified xsi:type="dcterms:W3CDTF">2024-03-04T04:40:00Z</dcterms:modified>
</cp:coreProperties>
</file>